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CC5BC" w14:textId="07C1E209" w:rsidR="00007C78" w:rsidRPr="007A5CDC" w:rsidRDefault="007A5CDC" w:rsidP="00007C78">
      <w:pPr>
        <w:pStyle w:val="Nagwek1"/>
        <w:rPr>
          <w:i w:val="0"/>
        </w:rPr>
      </w:pPr>
      <w:r>
        <w:rPr>
          <w:i w:val="0"/>
        </w:rPr>
        <w:t>Załącznik nr 1 do wniosku</w:t>
      </w:r>
      <w:bookmarkStart w:id="0" w:name="_GoBack"/>
      <w:bookmarkEnd w:id="0"/>
    </w:p>
    <w:p w14:paraId="5DA5D662" w14:textId="6A87A727" w:rsidR="00BB0BBA" w:rsidRDefault="00BB0BBA" w:rsidP="00BB0BBA"/>
    <w:p w14:paraId="1FBDE859" w14:textId="77777777" w:rsidR="000707CD" w:rsidRPr="00BB0BBA" w:rsidRDefault="000707CD" w:rsidP="00BB0BBA"/>
    <w:p w14:paraId="34DAB76F" w14:textId="77777777" w:rsidR="00007C78" w:rsidRDefault="00007C78" w:rsidP="00007C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OBIEKTU</w:t>
      </w:r>
    </w:p>
    <w:p w14:paraId="45BBE508" w14:textId="77777777" w:rsidR="00007C78" w:rsidRDefault="00007C78" w:rsidP="00007C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44E373A" w14:textId="77777777" w:rsidR="00007C78" w:rsidRDefault="00007C78" w:rsidP="00007C7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7A9854F" w14:textId="77777777" w:rsidR="00007C78" w:rsidRDefault="00007C78" w:rsidP="00007C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D6C0E5A" w14:textId="77777777" w:rsidR="00007C78" w:rsidRDefault="00007C78" w:rsidP="00007C7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własna obiektu</w:t>
      </w:r>
    </w:p>
    <w:p w14:paraId="556F66B0" w14:textId="77777777" w:rsidR="00007C78" w:rsidRDefault="00007C78" w:rsidP="00007C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C35F88" w14:textId="77777777" w:rsidR="00007C78" w:rsidRDefault="00007C78" w:rsidP="00007C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14:paraId="3B34A5F8" w14:textId="77777777" w:rsidR="00007C78" w:rsidRDefault="00007C78" w:rsidP="00007C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</w:t>
      </w:r>
    </w:p>
    <w:p w14:paraId="6DCFF275" w14:textId="77777777" w:rsidR="00007C78" w:rsidRDefault="00007C78" w:rsidP="00007C7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Adres</w:t>
      </w:r>
      <w:proofErr w:type="spellEnd"/>
      <w:r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de-DE"/>
        </w:rPr>
        <w:t>obiektu</w:t>
      </w:r>
      <w:proofErr w:type="spellEnd"/>
    </w:p>
    <w:p w14:paraId="5D956AC3" w14:textId="77777777" w:rsidR="00007C78" w:rsidRDefault="00007C78" w:rsidP="00007C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14:paraId="482DA936" w14:textId="77777777" w:rsidR="00007C78" w:rsidRDefault="00007C78" w:rsidP="00007C7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  <w:lang w:val="de-DE"/>
        </w:rPr>
      </w:pPr>
    </w:p>
    <w:p w14:paraId="1AC14573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03921589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1650EA8F" w14:textId="77777777" w:rsidR="00007C78" w:rsidRDefault="00007C78" w:rsidP="00007C7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Okres świadczenia usług:</w:t>
      </w:r>
    </w:p>
    <w:p w14:paraId="394335DC" w14:textId="77777777" w:rsidR="00007C78" w:rsidRDefault="00007C78" w:rsidP="00007C78">
      <w:pPr>
        <w:autoSpaceDE w:val="0"/>
        <w:autoSpaceDN w:val="0"/>
        <w:adjustRightInd w:val="0"/>
        <w:ind w:left="340"/>
        <w:rPr>
          <w:rFonts w:ascii="Arial" w:hAnsi="Arial" w:cs="Arial"/>
          <w:b/>
          <w:bCs/>
          <w:sz w:val="20"/>
          <w:szCs w:val="20"/>
        </w:rPr>
      </w:pPr>
    </w:p>
    <w:p w14:paraId="6275FE74" w14:textId="77777777" w:rsidR="00007C78" w:rsidRDefault="00007C78" w:rsidP="00007C78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Całoroczny  </w:t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Sezonowy </w:t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okresie od ...................... do .......................</w:t>
      </w:r>
    </w:p>
    <w:p w14:paraId="63AF978F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256269C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 Liczba miejsc noclegowych:</w:t>
      </w:r>
    </w:p>
    <w:p w14:paraId="1E140A76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1393"/>
        <w:gridCol w:w="1397"/>
        <w:gridCol w:w="1449"/>
        <w:gridCol w:w="2804"/>
      </w:tblGrid>
      <w:tr w:rsidR="00007C78" w14:paraId="24CD2527" w14:textId="77777777">
        <w:trPr>
          <w:cantSplit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17E7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B3E3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Pokoje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E370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Miejsca</w:t>
            </w:r>
          </w:p>
          <w:p w14:paraId="0451ED3F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noclegowe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4E25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Pola biwakowe i miejsca</w:t>
            </w:r>
          </w:p>
          <w:p w14:paraId="714DCD7C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ustawienie namiotów,</w:t>
            </w:r>
          </w:p>
          <w:p w14:paraId="50D10B67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przyczep samochodowych</w:t>
            </w:r>
          </w:p>
          <w:p w14:paraId="7EAF43E8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mieszkalnych</w:t>
            </w:r>
          </w:p>
        </w:tc>
      </w:tr>
      <w:tr w:rsidR="00007C78" w14:paraId="0DAEAB6E" w14:textId="7777777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0509" w14:textId="77777777" w:rsidR="00007C78" w:rsidRDefault="0000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0921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0F54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 łazienką i WC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E946" w14:textId="77777777" w:rsidR="00007C78" w:rsidRDefault="0000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01AB" w14:textId="77777777" w:rsidR="00007C78" w:rsidRDefault="0000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C78" w14:paraId="725B959E" w14:textId="77777777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582E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F8D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9899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9A7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024B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F7DBAB0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stanowisk</w:t>
            </w:r>
          </w:p>
          <w:p w14:paraId="656FA855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dla namiotów .................. </w:t>
            </w:r>
          </w:p>
          <w:p w14:paraId="0799C024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06CD0D6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stanowisk</w:t>
            </w:r>
          </w:p>
          <w:p w14:paraId="59947E94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dla przyczep samochodowych,</w:t>
            </w:r>
          </w:p>
          <w:p w14:paraId="30C8CFA1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mieszkalnych ..................</w:t>
            </w:r>
          </w:p>
          <w:p w14:paraId="22D2217E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C78" w14:paraId="3EABC299" w14:textId="77777777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CD1A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Pokoje / apartamenty*: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E46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FD9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A98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2CFD" w14:textId="77777777" w:rsidR="00007C78" w:rsidRDefault="0000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C78" w14:paraId="3A3947DE" w14:textId="77777777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3582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1-osobowe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9279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E20E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278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6833" w14:textId="77777777" w:rsidR="00007C78" w:rsidRDefault="0000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C78" w14:paraId="790C4A83" w14:textId="77777777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D33C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2-osobowe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87E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F7D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6D3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5C29" w14:textId="77777777" w:rsidR="00007C78" w:rsidRDefault="0000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C78" w14:paraId="1B937231" w14:textId="77777777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7794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3-osobowe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980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7A16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5584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348" w14:textId="77777777" w:rsidR="00007C78" w:rsidRDefault="0000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C78" w14:paraId="4325002C" w14:textId="77777777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7DE6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4-osobowe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797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9E0C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1C62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B657" w14:textId="77777777" w:rsidR="00007C78" w:rsidRDefault="0000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C78" w14:paraId="377609D4" w14:textId="77777777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6648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ponad 4-osobowe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D13D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F61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D7E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9222" w14:textId="77777777" w:rsidR="00007C78" w:rsidRDefault="0000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C78" w14:paraId="079D445E" w14:textId="77777777">
        <w:trPr>
          <w:cantSplit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DDEF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domki turystyczne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0474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577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06DC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09B6" w14:textId="77777777" w:rsidR="00007C78" w:rsidRDefault="00007C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75474EF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E16C3CD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Usługi i wyposażenie w obiekcie:</w:t>
      </w:r>
    </w:p>
    <w:p w14:paraId="0A62542F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84420436"/>
      <w:r>
        <w:rPr>
          <w:rFonts w:ascii="Arial" w:hAnsi="Arial" w:cs="Arial"/>
          <w:szCs w:val="20"/>
        </w:rPr>
        <w:sym w:font="Wingdings 2" w:char="F0A3"/>
      </w:r>
      <w:bookmarkEnd w:id="1"/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Recepcja całodobowa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Dostępna kuchnia</w:t>
      </w:r>
    </w:p>
    <w:p w14:paraId="79445833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Dostępne informatory turystyczne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Lodówka</w:t>
      </w:r>
    </w:p>
    <w:p w14:paraId="4DF8A785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Akceptacja kart płatniczych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Pralka</w:t>
      </w:r>
    </w:p>
    <w:p w14:paraId="573F710E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Internet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Dostęp do TV</w:t>
      </w:r>
    </w:p>
    <w:p w14:paraId="37E11AD3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Telefon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Pokój zabaw dla dzieci</w:t>
      </w:r>
    </w:p>
    <w:p w14:paraId="51CEEA57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Sala konferencyjna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Akceptacja zwierząt domowych</w:t>
      </w:r>
    </w:p>
    <w:p w14:paraId="0A00F5B5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Parking na terenie obiektu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Możliwość wynajęcia garażu</w:t>
      </w:r>
    </w:p>
    <w:p w14:paraId="61DEDC05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Obsługa w językach obcych – jakich? .............................................................................................</w:t>
      </w:r>
    </w:p>
    <w:p w14:paraId="3DAB9FA8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Możliwość płatności w walutach obcych – jakich? ..........................................................................</w:t>
      </w:r>
    </w:p>
    <w:p w14:paraId="7C18C2D3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F70DD7" w14:textId="77777777" w:rsidR="00007C78" w:rsidRDefault="00007C78" w:rsidP="00007C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 Udogodnienia w obiekcie dla osób niepełnosprawnych:</w:t>
      </w:r>
    </w:p>
    <w:p w14:paraId="0CDACE3F" w14:textId="5FA91F3F" w:rsidR="00007C78" w:rsidRDefault="00007C78" w:rsidP="00007C78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podjazd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winda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w łazience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Cs w:val="20"/>
        </w:rPr>
        <w:sym w:font="Wingdings 2" w:char="F0A3"/>
      </w:r>
      <w:r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>w WC</w:t>
      </w:r>
    </w:p>
    <w:p w14:paraId="4126F1E5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E1AC213" w14:textId="77777777" w:rsidR="00007C78" w:rsidRDefault="00007C78" w:rsidP="00007C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6. Odległość obiektu od dworca, przystanku </w:t>
      </w:r>
      <w:r>
        <w:rPr>
          <w:rFonts w:ascii="Arial" w:hAnsi="Arial" w:cs="Arial"/>
          <w:b/>
          <w:bCs/>
          <w:i/>
          <w:iCs/>
          <w:sz w:val="20"/>
          <w:szCs w:val="20"/>
        </w:rPr>
        <w:t>(podana w metrach):</w:t>
      </w:r>
    </w:p>
    <w:p w14:paraId="33940B40" w14:textId="77777777" w:rsidR="00007C78" w:rsidRDefault="00007C78" w:rsidP="00007C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Dworzec kolejowy ......................................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Dworzec autobusowy ...................................</w:t>
      </w:r>
    </w:p>
    <w:p w14:paraId="51806081" w14:textId="77777777" w:rsidR="00007C78" w:rsidRDefault="00007C78" w:rsidP="00007C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Przystanek autobusowy .............................</w:t>
      </w:r>
    </w:p>
    <w:p w14:paraId="45030EED" w14:textId="77777777" w:rsidR="00007C78" w:rsidRDefault="00007C78" w:rsidP="00007C78">
      <w:pPr>
        <w:rPr>
          <w:rFonts w:ascii="Arial" w:hAnsi="Arial" w:cs="Arial"/>
        </w:rPr>
      </w:pPr>
    </w:p>
    <w:p w14:paraId="216080AD" w14:textId="77777777" w:rsidR="00007C78" w:rsidRDefault="00007C78" w:rsidP="00007C78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 Najbliższe atrakcje turystyczne, odległość:</w:t>
      </w:r>
    </w:p>
    <w:p w14:paraId="0E3539E1" w14:textId="3B0B2841" w:rsidR="00007C78" w:rsidRDefault="00007C78" w:rsidP="00007C7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14:paraId="2AFA15BA" w14:textId="6F58D5CE" w:rsidR="00007C78" w:rsidRDefault="00007C78" w:rsidP="00007C78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...............................................................................................................................................………….....</w:t>
      </w:r>
    </w:p>
    <w:p w14:paraId="0B878A5E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B099506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9A6C7FE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 Gastronomia.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5"/>
        <w:gridCol w:w="2130"/>
        <w:gridCol w:w="2144"/>
        <w:gridCol w:w="1963"/>
      </w:tblGrid>
      <w:tr w:rsidR="00007C78" w14:paraId="195B11C7" w14:textId="77777777"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39AE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C352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terenie obiektu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E50C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pobliżu obiektu</w:t>
            </w:r>
          </w:p>
          <w:p w14:paraId="6B64E967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(odległość)</w:t>
            </w:r>
          </w:p>
        </w:tc>
      </w:tr>
      <w:tr w:rsidR="00007C78" w14:paraId="6457B920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AE6C" w14:textId="77777777" w:rsidR="00007C78" w:rsidRDefault="00007C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48BE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5CE4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75B0" w14:textId="77777777" w:rsidR="00007C78" w:rsidRDefault="00007C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C78" w14:paraId="7136434A" w14:textId="77777777">
        <w:trPr>
          <w:trHeight w:val="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F8D0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Restauracja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0487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7506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5A0C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  <w:tr w:rsidR="00007C78" w14:paraId="16FA3558" w14:textId="77777777">
        <w:trPr>
          <w:trHeight w:val="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7248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Kawiarnia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0C7E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43E4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A876E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  <w:tr w:rsidR="00007C78" w14:paraId="52E4890E" w14:textId="77777777">
        <w:trPr>
          <w:trHeight w:val="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3528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FE40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9200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DF0B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  <w:tr w:rsidR="00007C78" w14:paraId="2799EE82" w14:textId="77777777">
        <w:trPr>
          <w:trHeight w:val="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B2AF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Pizzeria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99D3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FA9B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0D09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  <w:tr w:rsidR="00007C78" w14:paraId="341077EF" w14:textId="77777777">
        <w:trPr>
          <w:trHeight w:val="39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BB4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– jakie ........................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D75D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BEA3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415D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</w:tbl>
    <w:p w14:paraId="76D5DBEB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562CD3F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A689B91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 Inne punkty usługowe i handlowe w pobliżu obiektu.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215"/>
        <w:gridCol w:w="2205"/>
        <w:gridCol w:w="1892"/>
      </w:tblGrid>
      <w:tr w:rsidR="00007C78" w14:paraId="0C65AA6D" w14:textId="77777777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CD8F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D684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 terenie obiektu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718C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pobliżu obiektu</w:t>
            </w:r>
          </w:p>
          <w:p w14:paraId="5A1901C4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(odległość)</w:t>
            </w:r>
          </w:p>
        </w:tc>
      </w:tr>
      <w:tr w:rsidR="00007C78" w14:paraId="24B907BE" w14:textId="777777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D27E" w14:textId="77777777" w:rsidR="00007C78" w:rsidRDefault="00007C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FCC5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F8F8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0F0B" w14:textId="77777777" w:rsidR="00007C78" w:rsidRDefault="00007C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7C78" w14:paraId="071286C3" w14:textId="77777777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C97B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Kiosk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5C22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6622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01C4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  <w:tr w:rsidR="00007C78" w14:paraId="13040A2B" w14:textId="77777777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8900C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Sklep spożywczy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18D0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D887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7B46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  <w:tr w:rsidR="00007C78" w14:paraId="695C0617" w14:textId="77777777">
        <w:trPr>
          <w:trHeight w:val="24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D004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Supermarket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EC5E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8D7D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EF39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  <w:tr w:rsidR="00007C78" w14:paraId="3EA5A263" w14:textId="77777777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9CE4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 - .........................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916D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B7B9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05BA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  <w:tr w:rsidR="00007C78" w14:paraId="18BA402B" w14:textId="77777777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866E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Bankomat – ....................................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1B53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389D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A360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  <w:tr w:rsidR="00007C78" w14:paraId="2E08B7EA" w14:textId="77777777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5E22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Kantor wymiany walut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04C8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62F9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96BD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  <w:tr w:rsidR="00007C78" w14:paraId="5B1895C2" w14:textId="77777777">
        <w:trPr>
          <w:trHeight w:val="397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4B06" w14:textId="77777777" w:rsidR="00007C78" w:rsidRDefault="00007C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F5CE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A465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sym w:font="Wingdings 2" w:char="F0A3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983F" w14:textId="77777777" w:rsidR="00007C78" w:rsidRDefault="00007C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…..........……m </w:t>
            </w:r>
            <w:r>
              <w:rPr>
                <w:rFonts w:ascii="Arial" w:hAnsi="Arial" w:cs="Arial"/>
                <w:sz w:val="18"/>
                <w:szCs w:val="18"/>
              </w:rPr>
              <w:br/>
              <w:t>od obiektu</w:t>
            </w:r>
          </w:p>
        </w:tc>
      </w:tr>
    </w:tbl>
    <w:p w14:paraId="59360A64" w14:textId="77777777" w:rsidR="00007C78" w:rsidRDefault="00007C78" w:rsidP="00007C78">
      <w:pPr>
        <w:rPr>
          <w:rFonts w:ascii="Arial" w:hAnsi="Arial" w:cs="Arial"/>
        </w:rPr>
      </w:pPr>
    </w:p>
    <w:p w14:paraId="09399325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CEACBD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C58E47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CEFF571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A79F25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5911B49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………………………………………..……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.……………………………..…………………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Miejscowość, data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czytelny podpis Wnioskodawcy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AD06A3B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</w:t>
      </w:r>
      <w:bookmarkStart w:id="2" w:name="_Hlk85440581"/>
      <w:r>
        <w:rPr>
          <w:rFonts w:ascii="Arial" w:hAnsi="Arial" w:cs="Arial"/>
          <w:i/>
          <w:iCs/>
          <w:sz w:val="16"/>
          <w:szCs w:val="16"/>
        </w:rPr>
        <w:t xml:space="preserve">                     </w:t>
      </w:r>
      <w:bookmarkEnd w:id="2"/>
    </w:p>
    <w:p w14:paraId="18882171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3977B4E2" w14:textId="77777777" w:rsidR="00007C78" w:rsidRDefault="00007C78" w:rsidP="00007C7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0630ADB" w14:textId="77777777" w:rsidR="00007C78" w:rsidRDefault="00007C78" w:rsidP="00007C7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 niepotrzebne skreślić</w:t>
      </w:r>
    </w:p>
    <w:p w14:paraId="5E7671E7" w14:textId="2BF48BEF" w:rsidR="0065685B" w:rsidRDefault="0065685B" w:rsidP="00007C78"/>
    <w:sectPr w:rsidR="006568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9AE73" w14:textId="77777777" w:rsidR="00330555" w:rsidRDefault="00330555" w:rsidP="00880B8E">
      <w:r>
        <w:separator/>
      </w:r>
    </w:p>
  </w:endnote>
  <w:endnote w:type="continuationSeparator" w:id="0">
    <w:p w14:paraId="1C37396B" w14:textId="77777777" w:rsidR="00330555" w:rsidRDefault="00330555" w:rsidP="0088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140116"/>
      <w:docPartObj>
        <w:docPartGallery w:val="Page Numbers (Bottom of Page)"/>
        <w:docPartUnique/>
      </w:docPartObj>
    </w:sdtPr>
    <w:sdtEndPr/>
    <w:sdtContent>
      <w:p w14:paraId="5E886197" w14:textId="151AC75F" w:rsidR="00880B8E" w:rsidRDefault="00880B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CDC">
          <w:rPr>
            <w:noProof/>
          </w:rPr>
          <w:t>2</w:t>
        </w:r>
        <w:r>
          <w:fldChar w:fldCharType="end"/>
        </w:r>
      </w:p>
    </w:sdtContent>
  </w:sdt>
  <w:p w14:paraId="607AF5B2" w14:textId="77777777" w:rsidR="00880B8E" w:rsidRDefault="00880B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F74D6" w14:textId="77777777" w:rsidR="00330555" w:rsidRDefault="00330555" w:rsidP="00880B8E">
      <w:r>
        <w:separator/>
      </w:r>
    </w:p>
  </w:footnote>
  <w:footnote w:type="continuationSeparator" w:id="0">
    <w:p w14:paraId="29D4EDB2" w14:textId="77777777" w:rsidR="00330555" w:rsidRDefault="00330555" w:rsidP="0088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15190"/>
    <w:multiLevelType w:val="hybridMultilevel"/>
    <w:tmpl w:val="94A4D9B2"/>
    <w:lvl w:ilvl="0" w:tplc="FBD4954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C7"/>
    <w:rsid w:val="00007C78"/>
    <w:rsid w:val="000707CD"/>
    <w:rsid w:val="00330555"/>
    <w:rsid w:val="0065685B"/>
    <w:rsid w:val="007A5CDC"/>
    <w:rsid w:val="00880B8E"/>
    <w:rsid w:val="00BB0BBA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ECF6"/>
  <w15:chartTrackingRefBased/>
  <w15:docId w15:val="{5A246F9D-F577-4A8E-8F2E-2D4DD3D5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7C78"/>
    <w:pPr>
      <w:keepNext/>
      <w:autoSpaceDE w:val="0"/>
      <w:autoSpaceDN w:val="0"/>
      <w:adjustRightInd w:val="0"/>
      <w:jc w:val="right"/>
      <w:outlineLvl w:val="0"/>
    </w:pPr>
    <w:rPr>
      <w:rFonts w:ascii="Arial" w:hAnsi="Arial" w:cs="Arial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7C78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B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B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</dc:creator>
  <cp:keywords/>
  <dc:description/>
  <cp:lastModifiedBy>Tomasz</cp:lastModifiedBy>
  <cp:revision>6</cp:revision>
  <dcterms:created xsi:type="dcterms:W3CDTF">2022-05-25T10:43:00Z</dcterms:created>
  <dcterms:modified xsi:type="dcterms:W3CDTF">2022-06-07T12:38:00Z</dcterms:modified>
</cp:coreProperties>
</file>